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D5C29" w:rsidRP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662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461A1" w:rsidRPr="009461A1" w:rsidRDefault="009461A1" w:rsidP="009461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461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Palcicia</w:t>
      </w:r>
      <w:proofErr w:type="spellEnd"/>
      <w:r w:rsidRPr="009461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461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9461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461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asang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54E3" w:rsidRPr="00DE54E3" w:rsidRDefault="00DE54E3" w:rsidP="00DE54E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tastu’acang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tubunun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vaivi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vaivi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indangi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an,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mainacan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Dahulan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an,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tibaun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nuqon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siasik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proofErr w:type="gram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qaimus.qanituan</w:t>
      </w:r>
      <w:proofErr w:type="spellEnd"/>
      <w:proofErr w:type="gramEnd"/>
    </w:p>
    <w:p w:rsidR="00DE54E3" w:rsidRPr="00DE54E3" w:rsidRDefault="00DE54E3" w:rsidP="00DE54E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havunun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laipun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pintas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minungaus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siusiu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maluskun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put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miqomis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kasave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un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put ta’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musbai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saduki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maci’hal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haiza’a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taingul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matil’aq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ismut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kukucun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kakalang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taismumut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macuz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libus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patinganan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Tibaun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sin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maca’iti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miqomis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minmalalabas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abuqan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masvalamiqomis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E54E3" w:rsidRPr="00DE54E3" w:rsidRDefault="00DE54E3" w:rsidP="00DE54E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lu’dun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ampuk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patinganan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laipun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acing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haiza’a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takibakha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takbanuaz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takihatan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isbubukun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takitudu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ka’,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siniza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pinilumaq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E54E3" w:rsidRPr="00DE54E3" w:rsidRDefault="00DE54E3" w:rsidP="00DE54E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Altupa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muhmuh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macuav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pakacial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maluskun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paindadangaz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mihalang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ciaki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talmendu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mama’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can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mendudu’az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nangi’an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sikinin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sinkukuza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E54E3" w:rsidRPr="00DE54E3" w:rsidRDefault="00DE54E3" w:rsidP="00DE54E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baqlu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ka’iti’a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patinganan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nganheza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qolisav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pangku’anan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sanghiav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dadala</w:t>
      </w:r>
      <w:proofErr w:type="spellEnd"/>
      <w:proofErr w:type="gram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vaqalicang</w:t>
      </w:r>
      <w:proofErr w:type="spellEnd"/>
      <w:proofErr w:type="gram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paiqucil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sailu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balincin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talbungu’an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tanciki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qaimus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salvi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masiling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masiliva’taul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qaqaungu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tastas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sangliza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duqnu’an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tupuzu’an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islu’a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taqdun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qainungu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qaqapis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maqalivan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ba’saz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lasa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havihalung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duduli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tambangkan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qapuzingki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E54E3" w:rsidRPr="00DE54E3" w:rsidRDefault="00DE54E3" w:rsidP="00DE54E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dalaqdi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ampuk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kin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kanacia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tail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matingan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E54E3" w:rsidRPr="00DE54E3" w:rsidRDefault="00DE54E3" w:rsidP="00DE54E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patihanun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nan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laipun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un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savulu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isamu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icilu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hacuu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masaici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hizuki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sazau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katusang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hiziku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takaqo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kanimacu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iukiku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humiku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iamamoto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cikopa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laipun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sincaiv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E54E3" w:rsidRPr="00DE54E3" w:rsidRDefault="00DE54E3" w:rsidP="00DE54E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laipun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matas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masnava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kisacu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nangi’an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pa’iu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mihalang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miqumicang</w:t>
      </w:r>
      <w:proofErr w:type="spellEnd"/>
      <w:r w:rsidRPr="00DE54E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3663E4" w:rsidRPr="005C72B0" w:rsidRDefault="003663E4">
      <w:pPr>
        <w:rPr>
          <w:rFonts w:ascii="Times New Roman" w:eastAsia="標楷體" w:hAnsi="Times New Roman" w:cs="Times New Roman"/>
          <w:lang w:val="it-IT"/>
        </w:rPr>
        <w:sectPr w:rsidR="003663E4" w:rsidRPr="005C72B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D5C29" w:rsidRP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A519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A519A">
        <w:rPr>
          <w:rFonts w:ascii="Times New Roman" w:eastAsia="標楷體" w:hAnsi="Times New Roman"/>
          <w:color w:val="212529"/>
          <w:kern w:val="0"/>
          <w:sz w:val="40"/>
          <w:szCs w:val="32"/>
        </w:rPr>
        <w:t>分享部落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519A" w:rsidRPr="001A519A" w:rsidRDefault="001A519A" w:rsidP="001A519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1A519A">
        <w:rPr>
          <w:rFonts w:ascii="Times New Roman" w:eastAsia="標楷體" w:hAnsi="Times New Roman"/>
          <w:color w:val="212529"/>
          <w:kern w:val="0"/>
          <w:sz w:val="32"/>
          <w:szCs w:val="32"/>
        </w:rPr>
        <w:t>布農族因居住在中央山脈不易集中管理，經過多年的征戰，才同意遷至稍微平坦的地方。第一批來到這個部落的族人是來自集集大山下的金家，陸陸續續來自中央山脈</w:t>
      </w:r>
      <w:proofErr w:type="gramStart"/>
      <w:r w:rsidRPr="001A519A">
        <w:rPr>
          <w:rFonts w:ascii="Times New Roman" w:eastAsia="標楷體" w:hAnsi="Times New Roman"/>
          <w:color w:val="212529"/>
          <w:kern w:val="0"/>
          <w:sz w:val="32"/>
          <w:szCs w:val="32"/>
        </w:rPr>
        <w:t>的姓全</w:t>
      </w:r>
      <w:proofErr w:type="gramEnd"/>
      <w:r w:rsidRPr="001A519A">
        <w:rPr>
          <w:rFonts w:ascii="Times New Roman" w:eastAsia="標楷體" w:hAnsi="Times New Roman"/>
          <w:color w:val="212529"/>
          <w:kern w:val="0"/>
          <w:sz w:val="32"/>
          <w:szCs w:val="32"/>
        </w:rPr>
        <w:t>、田、金、申、幸、谷、甘、米、松等。</w:t>
      </w:r>
    </w:p>
    <w:p w:rsidR="001A519A" w:rsidRPr="001A519A" w:rsidRDefault="001A519A" w:rsidP="001A519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1A519A">
        <w:rPr>
          <w:rFonts w:ascii="Times New Roman" w:eastAsia="標楷體" w:hAnsi="Times New Roman"/>
          <w:color w:val="212529"/>
          <w:kern w:val="0"/>
          <w:sz w:val="32"/>
          <w:szCs w:val="32"/>
        </w:rPr>
        <w:t>當時，日本人教導我們做檜木屋、茅草屋、竹子屋等，並在這裡分配土地開墾。耆老將這塊新的環境按地貌及形狀來命名。日本人還有建造的水力發電讓部落使用，也設立警察派出所等，除此</w:t>
      </w:r>
      <w:bookmarkStart w:id="0" w:name="_GoBack"/>
      <w:bookmarkEnd w:id="0"/>
      <w:r w:rsidRPr="001A519A">
        <w:rPr>
          <w:rFonts w:ascii="Times New Roman" w:eastAsia="標楷體" w:hAnsi="Times New Roman"/>
          <w:color w:val="212529"/>
          <w:kern w:val="0"/>
          <w:sz w:val="32"/>
          <w:szCs w:val="32"/>
        </w:rPr>
        <w:t>，也有許多人改名、不論男女也都願意改換名字。</w:t>
      </w:r>
    </w:p>
    <w:p w:rsidR="0020038D" w:rsidRPr="001A519A" w:rsidRDefault="0020038D" w:rsidP="001A519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1A519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728"/>
    <w:rsid w:val="000E2DC5"/>
    <w:rsid w:val="000F090B"/>
    <w:rsid w:val="00101F62"/>
    <w:rsid w:val="001A519A"/>
    <w:rsid w:val="001B58E8"/>
    <w:rsid w:val="001D22BF"/>
    <w:rsid w:val="001F2668"/>
    <w:rsid w:val="0020038D"/>
    <w:rsid w:val="00220156"/>
    <w:rsid w:val="00233791"/>
    <w:rsid w:val="002352BC"/>
    <w:rsid w:val="00250E1A"/>
    <w:rsid w:val="00263577"/>
    <w:rsid w:val="00290B49"/>
    <w:rsid w:val="002D7A0A"/>
    <w:rsid w:val="00305D8A"/>
    <w:rsid w:val="003663E4"/>
    <w:rsid w:val="0039287C"/>
    <w:rsid w:val="003D5C29"/>
    <w:rsid w:val="003E527C"/>
    <w:rsid w:val="00424526"/>
    <w:rsid w:val="00435FCE"/>
    <w:rsid w:val="00487E22"/>
    <w:rsid w:val="004C5ECF"/>
    <w:rsid w:val="004D666F"/>
    <w:rsid w:val="005157FF"/>
    <w:rsid w:val="005C72B0"/>
    <w:rsid w:val="006218D0"/>
    <w:rsid w:val="00684ADD"/>
    <w:rsid w:val="007261E3"/>
    <w:rsid w:val="007B53C5"/>
    <w:rsid w:val="007B5F7C"/>
    <w:rsid w:val="00804A0C"/>
    <w:rsid w:val="008065DD"/>
    <w:rsid w:val="00825C1F"/>
    <w:rsid w:val="008A36DE"/>
    <w:rsid w:val="00910340"/>
    <w:rsid w:val="009163DE"/>
    <w:rsid w:val="00921B3E"/>
    <w:rsid w:val="009461A1"/>
    <w:rsid w:val="009662C3"/>
    <w:rsid w:val="00983A91"/>
    <w:rsid w:val="00983F62"/>
    <w:rsid w:val="009862F7"/>
    <w:rsid w:val="009C376D"/>
    <w:rsid w:val="00A07B63"/>
    <w:rsid w:val="00A32CCB"/>
    <w:rsid w:val="00AA065F"/>
    <w:rsid w:val="00AD01D7"/>
    <w:rsid w:val="00B42075"/>
    <w:rsid w:val="00B463B0"/>
    <w:rsid w:val="00B650A0"/>
    <w:rsid w:val="00B73C50"/>
    <w:rsid w:val="00BA0EE6"/>
    <w:rsid w:val="00BB09E7"/>
    <w:rsid w:val="00BB119C"/>
    <w:rsid w:val="00BC161F"/>
    <w:rsid w:val="00BD3CCD"/>
    <w:rsid w:val="00BE44F8"/>
    <w:rsid w:val="00C0537B"/>
    <w:rsid w:val="00C12077"/>
    <w:rsid w:val="00C23DEE"/>
    <w:rsid w:val="00C27574"/>
    <w:rsid w:val="00C27E47"/>
    <w:rsid w:val="00C35A56"/>
    <w:rsid w:val="00C555B7"/>
    <w:rsid w:val="00CB2541"/>
    <w:rsid w:val="00DD1EC0"/>
    <w:rsid w:val="00DD262E"/>
    <w:rsid w:val="00DE54E3"/>
    <w:rsid w:val="00E00B92"/>
    <w:rsid w:val="00E20A8E"/>
    <w:rsid w:val="00E26CA1"/>
    <w:rsid w:val="00EC0D33"/>
    <w:rsid w:val="00EE5EFD"/>
    <w:rsid w:val="00F001DB"/>
    <w:rsid w:val="00F13DAD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C05706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83A9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83A91"/>
  </w:style>
  <w:style w:type="character" w:customStyle="1" w:styleId="aa">
    <w:name w:val="註解文字 字元"/>
    <w:basedOn w:val="a0"/>
    <w:link w:val="a9"/>
    <w:uiPriority w:val="99"/>
    <w:semiHidden/>
    <w:rsid w:val="00983A91"/>
  </w:style>
  <w:style w:type="paragraph" w:styleId="ab">
    <w:name w:val="annotation subject"/>
    <w:basedOn w:val="a9"/>
    <w:next w:val="a9"/>
    <w:link w:val="ac"/>
    <w:uiPriority w:val="99"/>
    <w:semiHidden/>
    <w:unhideWhenUsed/>
    <w:rsid w:val="00983A91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983A9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83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983A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63B07-242F-473A-96C3-DCFA29940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2025-05-14T09:13:00Z</dcterms:created>
  <dcterms:modified xsi:type="dcterms:W3CDTF">2025-05-14T09:25:00Z</dcterms:modified>
</cp:coreProperties>
</file>